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3B6D" w:rsidRDefault="00FC3B6D" w:rsidP="00FC3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B6D" w:rsidRDefault="00FC3B6D" w:rsidP="00FC3B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3B6D" w:rsidRDefault="00FC3B6D" w:rsidP="00FC3B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EE1A9D">
        <w:rPr>
          <w:rFonts w:ascii="Times New Roman" w:hAnsi="Times New Roman"/>
          <w:sz w:val="28"/>
          <w:szCs w:val="28"/>
        </w:rPr>
        <w:t>07 июля 2021 г.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EE1A9D">
        <w:rPr>
          <w:rFonts w:ascii="Times New Roman" w:hAnsi="Times New Roman"/>
          <w:sz w:val="28"/>
          <w:szCs w:val="28"/>
        </w:rPr>
        <w:t>1984</w:t>
      </w:r>
    </w:p>
    <w:p w:rsidR="00FC3B6D" w:rsidRDefault="00FC3B6D" w:rsidP="00FC3B6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C3B6D" w:rsidRDefault="00FC3B6D" w:rsidP="00FC3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FC3B6D" w:rsidRDefault="00FC3B6D" w:rsidP="00FC3B6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FC3B6D" w:rsidRDefault="00FC3B6D" w:rsidP="00FC3B6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«Общий объем финансирования Программы на 2018 - 2024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>359584</w:t>
      </w:r>
      <w:r>
        <w:rPr>
          <w:rFonts w:ascii="Times New Roman" w:hAnsi="Times New Roman" w:cs="Times New Roman"/>
          <w:sz w:val="28"/>
          <w:szCs w:val="28"/>
        </w:rPr>
        <w:t xml:space="preserve">,5 тыс. рублей, в том числе из средств </w:t>
      </w:r>
    </w:p>
    <w:p w:rsidR="00FC3B6D" w:rsidRDefault="00FC3B6D" w:rsidP="00FC3B6D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–1</w:t>
      </w:r>
      <w:r w:rsidR="004938CA">
        <w:rPr>
          <w:rFonts w:ascii="Times New Roman" w:hAnsi="Times New Roman" w:cs="Times New Roman"/>
          <w:sz w:val="28"/>
          <w:szCs w:val="28"/>
        </w:rPr>
        <w:t>75600,3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C3B6D" w:rsidRDefault="00FC3B6D" w:rsidP="00FC3B6D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938CA">
        <w:rPr>
          <w:rFonts w:ascii="Times New Roman" w:hAnsi="Times New Roman" w:cs="Times New Roman"/>
          <w:sz w:val="28"/>
          <w:szCs w:val="28"/>
        </w:rPr>
        <w:t>48004,9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–32973,3 тыс. 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13006,0 тыс.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Раздел 6 изложить в следующей редакции:</w:t>
      </w:r>
    </w:p>
    <w:p w:rsidR="00FC3B6D" w:rsidRDefault="00FC3B6D" w:rsidP="00FC3B6D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FC3B6D" w:rsidRDefault="00FC3B6D" w:rsidP="00FC3B6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>359584,5</w:t>
      </w:r>
      <w:r>
        <w:rPr>
          <w:rFonts w:ascii="Times New Roman" w:hAnsi="Times New Roman" w:cs="Times New Roman"/>
          <w:sz w:val="28"/>
          <w:szCs w:val="28"/>
        </w:rPr>
        <w:t xml:space="preserve">,5 тыс. рублей, в том числе из средств 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938CA">
        <w:rPr>
          <w:rFonts w:ascii="Times New Roman" w:hAnsi="Times New Roman" w:cs="Times New Roman"/>
          <w:sz w:val="28"/>
          <w:szCs w:val="28"/>
        </w:rPr>
        <w:t xml:space="preserve">175600,3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938CA">
        <w:rPr>
          <w:rFonts w:ascii="Times New Roman" w:hAnsi="Times New Roman" w:cs="Times New Roman"/>
          <w:sz w:val="28"/>
          <w:szCs w:val="28"/>
        </w:rPr>
        <w:t xml:space="preserve">48004,9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 32973,3 тыс. 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13006,0 тыс. рублей,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разделе 9 абзац первый изложить в следующей редакции: </w:t>
      </w:r>
    </w:p>
    <w:p w:rsidR="00FC3B6D" w:rsidRDefault="00FC3B6D" w:rsidP="00FC3B6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 xml:space="preserve">359584,5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5D4426" w:rsidRDefault="00FC3B6D" w:rsidP="005D4426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26">
        <w:rPr>
          <w:rFonts w:ascii="Times New Roman" w:hAnsi="Times New Roman" w:cs="Times New Roman"/>
          <w:sz w:val="28"/>
          <w:szCs w:val="28"/>
        </w:rPr>
        <w:t>П</w:t>
      </w:r>
      <w:r w:rsidR="005D4426">
        <w:rPr>
          <w:rFonts w:ascii="Times New Roman" w:hAnsi="Times New Roman"/>
          <w:sz w:val="28"/>
          <w:szCs w:val="28"/>
        </w:rPr>
        <w:t>риложение № 1 к муниципальной программе изложить в редакции согласно приложению № 1 к настоящему постановлению.</w:t>
      </w:r>
    </w:p>
    <w:p w:rsidR="00FC3B6D" w:rsidRDefault="005D4426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FC3B6D">
        <w:rPr>
          <w:rFonts w:ascii="Times New Roman" w:hAnsi="Times New Roman" w:cs="Times New Roman"/>
          <w:sz w:val="28"/>
          <w:szCs w:val="28"/>
        </w:rPr>
        <w:t>П</w:t>
      </w:r>
      <w:r w:rsidR="00FC3B6D">
        <w:rPr>
          <w:rFonts w:ascii="Times New Roman" w:hAnsi="Times New Roman"/>
          <w:sz w:val="28"/>
          <w:szCs w:val="28"/>
        </w:rPr>
        <w:t xml:space="preserve">риложение № 2 к муниципальной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="00FC3B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4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риложение № 5 к муниципальной программе изложить в редакции согласно приложению № </w:t>
      </w:r>
      <w:r w:rsidR="005D44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A26E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</w:t>
      </w:r>
      <w:r w:rsidR="00A26E3C">
        <w:rPr>
          <w:rFonts w:ascii="Times New Roman" w:hAnsi="Times New Roman"/>
          <w:sz w:val="28"/>
          <w:szCs w:val="28"/>
        </w:rPr>
        <w:t xml:space="preserve">      А.В. Тюрин              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A9D">
        <w:rPr>
          <w:sz w:val="28"/>
          <w:szCs w:val="28"/>
        </w:rPr>
        <w:t>07.07.2021</w:t>
      </w:r>
      <w:r>
        <w:rPr>
          <w:sz w:val="28"/>
          <w:szCs w:val="28"/>
        </w:rPr>
        <w:t xml:space="preserve">  № </w:t>
      </w:r>
      <w:r w:rsidR="00EE1A9D">
        <w:rPr>
          <w:sz w:val="28"/>
          <w:szCs w:val="28"/>
        </w:rPr>
        <w:t>1984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955B25" w:rsidRDefault="00955B25" w:rsidP="00955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955B25" w:rsidRDefault="00955B25" w:rsidP="00955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Style w:val="a4"/>
        <w:tblW w:w="0" w:type="auto"/>
        <w:tblLook w:val="04A0"/>
      </w:tblPr>
      <w:tblGrid>
        <w:gridCol w:w="2448"/>
        <w:gridCol w:w="1473"/>
        <w:gridCol w:w="796"/>
        <w:gridCol w:w="796"/>
        <w:gridCol w:w="796"/>
        <w:gridCol w:w="796"/>
        <w:gridCol w:w="796"/>
        <w:gridCol w:w="797"/>
        <w:gridCol w:w="797"/>
      </w:tblGrid>
      <w:tr w:rsidR="00955B25" w:rsidTr="00A26E3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 годам</w:t>
            </w:r>
          </w:p>
        </w:tc>
      </w:tr>
      <w:tr w:rsidR="00955B25" w:rsidTr="00A26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5" w:rsidRDefault="00955B25" w:rsidP="009724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5" w:rsidRDefault="00955B25" w:rsidP="00972453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55B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55B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26E3C" w:rsidRDefault="00A26E3C" w:rsidP="00A26E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955B25" w:rsidRDefault="00955B25" w:rsidP="00955B2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55B25" w:rsidRDefault="00955B25" w:rsidP="00955B2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55B25" w:rsidRDefault="00955B25" w:rsidP="00955B25">
      <w:pPr>
        <w:spacing w:after="0"/>
        <w:rPr>
          <w:rFonts w:ascii="Times New Roman" w:hAnsi="Times New Roman"/>
          <w:sz w:val="28"/>
          <w:szCs w:val="28"/>
        </w:rPr>
        <w:sectPr w:rsidR="00955B25" w:rsidSect="00A26E3C">
          <w:headerReference w:type="default" r:id="rId8"/>
          <w:pgSz w:w="11906" w:h="16838"/>
          <w:pgMar w:top="284" w:right="926" w:bottom="993" w:left="1701" w:header="709" w:footer="709" w:gutter="0"/>
          <w:cols w:space="720"/>
        </w:sectPr>
      </w:pP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2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E1A9D" w:rsidRDefault="00EE1A9D" w:rsidP="00EE1A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07.07.2021  № 1984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</w:p>
    <w:p w:rsidR="008C18A3" w:rsidRDefault="008C18A3" w:rsidP="008C18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C3B6D" w:rsidRDefault="00FC3B6D" w:rsidP="00FC3B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C3B6D" w:rsidRDefault="00FC3B6D" w:rsidP="00FC3B6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FC3B6D" w:rsidTr="00FC3B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C3B6D" w:rsidTr="00FC3B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 4 сельских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9569F9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«ОКС»,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20129,2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2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075F0B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FC3B6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BC0B45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32865,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C0B45" w:rsidRPr="00BC0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4167D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0E7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7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1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4167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075F0B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FC3B6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E33216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32865,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591,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 30 земельных участков</w:t>
            </w:r>
          </w:p>
        </w:tc>
      </w:tr>
      <w:tr w:rsidR="00E33216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4F47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359584,5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265600,3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6D" w:rsidRDefault="00FC3B6D" w:rsidP="00FC3B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C3B6D" w:rsidSect="004167D1">
          <w:pgSz w:w="16838" w:h="11906" w:orient="landscape"/>
          <w:pgMar w:top="568" w:right="284" w:bottom="426" w:left="85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8C18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E1A9D" w:rsidRDefault="00EE1A9D" w:rsidP="00EE1A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07.07.2021  № 1984</w:t>
      </w:r>
    </w:p>
    <w:p w:rsidR="00FC3B6D" w:rsidRDefault="00FC3B6D" w:rsidP="00FC3B6D">
      <w:pPr>
        <w:pStyle w:val="a3"/>
        <w:jc w:val="both"/>
        <w:rPr>
          <w:sz w:val="28"/>
          <w:szCs w:val="28"/>
        </w:rPr>
      </w:pP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rPr>
                <w:b/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F87680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F87680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C3B6D" w:rsidRDefault="00FC3B6D" w:rsidP="00BC0B45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FC3B6D" w:rsidRDefault="00FC3B6D" w:rsidP="00BC0B45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FC3B6D" w:rsidRDefault="00FC3B6D" w:rsidP="00FC3B6D">
      <w:pPr>
        <w:pStyle w:val="a3"/>
        <w:jc w:val="both"/>
        <w:rPr>
          <w:sz w:val="28"/>
          <w:szCs w:val="28"/>
        </w:rPr>
      </w:pP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sectPr w:rsidR="00FC3B6D" w:rsidSect="00B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AD" w:rsidRDefault="000A64AD" w:rsidP="009F3EA2">
      <w:pPr>
        <w:spacing w:after="0" w:line="240" w:lineRule="auto"/>
      </w:pPr>
      <w:r>
        <w:separator/>
      </w:r>
    </w:p>
  </w:endnote>
  <w:endnote w:type="continuationSeparator" w:id="1">
    <w:p w:rsidR="000A64AD" w:rsidRDefault="000A64AD" w:rsidP="009F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AD" w:rsidRDefault="000A64AD" w:rsidP="009F3EA2">
      <w:pPr>
        <w:spacing w:after="0" w:line="240" w:lineRule="auto"/>
      </w:pPr>
      <w:r>
        <w:separator/>
      </w:r>
    </w:p>
  </w:footnote>
  <w:footnote w:type="continuationSeparator" w:id="1">
    <w:p w:rsidR="000A64AD" w:rsidRDefault="000A64AD" w:rsidP="009F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45" w:rsidRDefault="00BC0B45" w:rsidP="004167D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B6D"/>
    <w:rsid w:val="00075F0B"/>
    <w:rsid w:val="00096667"/>
    <w:rsid w:val="000A64AD"/>
    <w:rsid w:val="000E78AD"/>
    <w:rsid w:val="00194FBE"/>
    <w:rsid w:val="001A4193"/>
    <w:rsid w:val="001B2085"/>
    <w:rsid w:val="002165AE"/>
    <w:rsid w:val="00377BD2"/>
    <w:rsid w:val="004167D1"/>
    <w:rsid w:val="004938CA"/>
    <w:rsid w:val="004F4716"/>
    <w:rsid w:val="00562607"/>
    <w:rsid w:val="005D4426"/>
    <w:rsid w:val="00750CE0"/>
    <w:rsid w:val="00891767"/>
    <w:rsid w:val="008C18A3"/>
    <w:rsid w:val="009167ED"/>
    <w:rsid w:val="00955B25"/>
    <w:rsid w:val="009F3EA2"/>
    <w:rsid w:val="009F7774"/>
    <w:rsid w:val="00A26E3C"/>
    <w:rsid w:val="00B8282A"/>
    <w:rsid w:val="00BC0B45"/>
    <w:rsid w:val="00BF37B9"/>
    <w:rsid w:val="00E33216"/>
    <w:rsid w:val="00EE1A9D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3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B6D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C3B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C3B6D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FC3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FC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B6D"/>
  </w:style>
  <w:style w:type="paragraph" w:styleId="a7">
    <w:name w:val="Balloon Text"/>
    <w:basedOn w:val="a"/>
    <w:link w:val="a8"/>
    <w:uiPriority w:val="99"/>
    <w:semiHidden/>
    <w:unhideWhenUsed/>
    <w:rsid w:val="00F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B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2021-06-23T06:32:00Z</cp:lastPrinted>
  <dcterms:created xsi:type="dcterms:W3CDTF">2021-06-11T08:25:00Z</dcterms:created>
  <dcterms:modified xsi:type="dcterms:W3CDTF">2021-07-08T06:58:00Z</dcterms:modified>
</cp:coreProperties>
</file>